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B23468" w:rsidRDefault="00DB349E" w:rsidP="008C05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26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10</w:t>
      </w:r>
      <w:r w:rsidR="008C051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2021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54</w:t>
      </w:r>
      <w:r w:rsidR="008C051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8C051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4710B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МАНИЛОВСК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Б </w:t>
      </w:r>
      <w:r w:rsidR="008C051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ИЗМЕНЕНИИ АДРЕСА НЕЖИЛОМУ ЗДАНИЮ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DB349E" w:rsidRPr="002F57D4" w:rsidRDefault="00DB349E" w:rsidP="00DB34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№131-ФЗ «Об принципах организации местного самоуправления в Российской Федерации», постановлениями Правительства Российской Федерации от 22.05.2015 г. № 492</w:t>
      </w:r>
      <w:r>
        <w:rPr>
          <w:b/>
          <w:bCs/>
          <w:color w:val="22272F"/>
          <w:sz w:val="30"/>
          <w:szCs w:val="30"/>
        </w:rPr>
        <w:br/>
      </w:r>
      <w:r w:rsidRPr="00121D5C">
        <w:rPr>
          <w:rFonts w:ascii="Arial" w:hAnsi="Arial" w:cs="Arial"/>
          <w:bCs/>
          <w:color w:val="22272F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Arial" w:hAnsi="Arial" w:cs="Arial"/>
        </w:rPr>
        <w:t>, от 19.11.2014 г.р. № 1221 «Об утверждении Правил присвоения, изменения и аннулирования адресов», на основании постановления администрации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от 24.09.2020 г. № 38-п «Об инвентаризации государственного адресного реестра», Устава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», 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B23468" w:rsidRPr="00C81F35" w:rsidRDefault="00187D33" w:rsidP="008C0518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8C05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Изменить адрес нежилому зданию, находящегося по адресу: </w:t>
      </w:r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669451 Российская Федерация </w:t>
      </w:r>
      <w:r w:rsidR="008C05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Иркутская </w:t>
      </w:r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область, муниципальный район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Аларский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сельское поселение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д.Маниловская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ул.Новая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дом сооружение 20</w:t>
      </w:r>
      <w:r w:rsidR="008C05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на следующий адрес: </w:t>
      </w:r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669451 Российская область </w:t>
      </w:r>
      <w:r w:rsidR="008C05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Иркутская область,</w:t>
      </w:r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муниципальный </w:t>
      </w:r>
      <w:bookmarkStart w:id="0" w:name="_GoBack"/>
      <w:bookmarkEnd w:id="0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район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Аларский</w:t>
      </w:r>
      <w:proofErr w:type="spellEnd"/>
      <w:r w:rsidR="008C05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12479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сельское поселение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</w:t>
      </w:r>
      <w:r w:rsidR="0012479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иловск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д.Маниловская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ул.Новая</w:t>
      </w:r>
      <w:proofErr w:type="spellEnd"/>
      <w:r w:rsidR="00DB349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строение 20</w:t>
      </w:r>
      <w:r w:rsidR="009A053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7E70A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кадастровый номер </w:t>
      </w:r>
      <w:r w:rsidR="009A0538">
        <w:rPr>
          <w:rFonts w:ascii="Arial" w:hAnsi="Arial" w:cs="Arial"/>
          <w:color w:val="000000"/>
          <w:sz w:val="23"/>
          <w:szCs w:val="23"/>
          <w:shd w:val="clear" w:color="auto" w:fill="FFFFFF"/>
        </w:rPr>
        <w:t>85:01:080</w:t>
      </w:r>
      <w:r w:rsidR="00DB349E">
        <w:rPr>
          <w:rFonts w:ascii="Arial" w:hAnsi="Arial" w:cs="Arial"/>
          <w:color w:val="000000"/>
          <w:sz w:val="23"/>
          <w:szCs w:val="23"/>
          <w:shd w:val="clear" w:color="auto" w:fill="FFFFFF"/>
        </w:rPr>
        <w:t>101:431</w:t>
      </w:r>
      <w:r w:rsidR="007E70A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23468" w:rsidRPr="00C81F35" w:rsidRDefault="008C051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3468" w:rsidRPr="00C81F3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710B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Pr="00C81F35" w:rsidRDefault="004710BB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1"/>
    <w:rsid w:val="00012B66"/>
    <w:rsid w:val="000255A3"/>
    <w:rsid w:val="00025750"/>
    <w:rsid w:val="00040984"/>
    <w:rsid w:val="00042667"/>
    <w:rsid w:val="00045FD1"/>
    <w:rsid w:val="00061400"/>
    <w:rsid w:val="00083A6D"/>
    <w:rsid w:val="000B2F06"/>
    <w:rsid w:val="000B74F1"/>
    <w:rsid w:val="000C41FE"/>
    <w:rsid w:val="00124798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27F56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10BB"/>
    <w:rsid w:val="00476790"/>
    <w:rsid w:val="0048481A"/>
    <w:rsid w:val="004926AC"/>
    <w:rsid w:val="00496FD5"/>
    <w:rsid w:val="004B4C96"/>
    <w:rsid w:val="004C6D8B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7E70A4"/>
    <w:rsid w:val="00840B54"/>
    <w:rsid w:val="00894B21"/>
    <w:rsid w:val="008C0518"/>
    <w:rsid w:val="008D3B2C"/>
    <w:rsid w:val="00954D46"/>
    <w:rsid w:val="00954F76"/>
    <w:rsid w:val="0095737E"/>
    <w:rsid w:val="009777F1"/>
    <w:rsid w:val="0098586B"/>
    <w:rsid w:val="00991AD4"/>
    <w:rsid w:val="009A0538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02227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763C9"/>
    <w:rsid w:val="00C8698B"/>
    <w:rsid w:val="00CC28C8"/>
    <w:rsid w:val="00D101FB"/>
    <w:rsid w:val="00D15186"/>
    <w:rsid w:val="00D44787"/>
    <w:rsid w:val="00D67B4B"/>
    <w:rsid w:val="00DB349E"/>
    <w:rsid w:val="00E04F51"/>
    <w:rsid w:val="00E26541"/>
    <w:rsid w:val="00E34ACE"/>
    <w:rsid w:val="00E408B5"/>
    <w:rsid w:val="00ED1AAB"/>
    <w:rsid w:val="00EE040B"/>
    <w:rsid w:val="00EE1036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19E3-FEAA-4286-B2C5-6857FB8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1456-ACBF-4802-BE6A-9D7428A9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</cp:revision>
  <cp:lastPrinted>2019-11-01T02:56:00Z</cp:lastPrinted>
  <dcterms:created xsi:type="dcterms:W3CDTF">2021-10-26T02:33:00Z</dcterms:created>
  <dcterms:modified xsi:type="dcterms:W3CDTF">2021-10-26T02:33:00Z</dcterms:modified>
</cp:coreProperties>
</file>